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9699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469D723C" wp14:editId="2134398C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4ABF11F2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1F204AC1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14FC2519" w14:textId="77777777" w:rsidTr="00305DA0">
        <w:tc>
          <w:tcPr>
            <w:tcW w:w="1816" w:type="dxa"/>
            <w:shd w:val="clear" w:color="auto" w:fill="F2F2F2"/>
          </w:tcPr>
          <w:p w14:paraId="34E09FC9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85EBB69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548795E" w14:textId="1374A79A" w:rsidR="001461F8" w:rsidRPr="00531A2C" w:rsidRDefault="00300BE5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300BE5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Laboratory A</w:t>
            </w:r>
            <w:r w:rsidR="00613D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ttendant</w:t>
            </w:r>
          </w:p>
        </w:tc>
        <w:tc>
          <w:tcPr>
            <w:tcW w:w="1842" w:type="dxa"/>
            <w:shd w:val="clear" w:color="auto" w:fill="F2F2F2"/>
          </w:tcPr>
          <w:p w14:paraId="5864FD43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3554E5AE" w14:textId="0193074B" w:rsidR="001461F8" w:rsidRPr="00531A2C" w:rsidRDefault="00300BE5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CBS-</w:t>
            </w:r>
            <w:r w:rsidR="001D29DE" w:rsidRPr="001D29DE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0287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-2</w:t>
            </w:r>
            <w:r w:rsidR="0009561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1461F8" w:rsidRPr="00531A2C" w14:paraId="3B3C1609" w14:textId="77777777" w:rsidTr="00305DA0">
        <w:tc>
          <w:tcPr>
            <w:tcW w:w="1816" w:type="dxa"/>
            <w:shd w:val="clear" w:color="auto" w:fill="F2F2F2"/>
          </w:tcPr>
          <w:p w14:paraId="2827DE3D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C859FCE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4D506CEA" w14:textId="58445F6F" w:rsidR="001461F8" w:rsidRPr="001D29DE" w:rsidRDefault="00300BE5" w:rsidP="002A6C74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1D29DE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F2F2F2"/>
          </w:tcPr>
          <w:p w14:paraId="216F2700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4037E43F" w14:textId="11D677AD" w:rsidR="001461F8" w:rsidRPr="00531A2C" w:rsidRDefault="00300BE5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Comparative Biomedical Sciences</w:t>
            </w:r>
          </w:p>
        </w:tc>
      </w:tr>
      <w:tr w:rsidR="001461F8" w:rsidRPr="00531A2C" w14:paraId="36E42D7F" w14:textId="77777777" w:rsidTr="00305DA0">
        <w:tc>
          <w:tcPr>
            <w:tcW w:w="1816" w:type="dxa"/>
            <w:shd w:val="clear" w:color="auto" w:fill="F2F2F2"/>
          </w:tcPr>
          <w:p w14:paraId="0B26263F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51960398" w14:textId="3FC49B8C" w:rsidR="001461F8" w:rsidRPr="00531A2C" w:rsidRDefault="00300BE5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Senior Departmental Technician</w:t>
            </w:r>
          </w:p>
        </w:tc>
        <w:tc>
          <w:tcPr>
            <w:tcW w:w="1842" w:type="dxa"/>
            <w:shd w:val="clear" w:color="auto" w:fill="F2F2F2"/>
          </w:tcPr>
          <w:p w14:paraId="0314CDB7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5024A3BF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28AAAE0F" w14:textId="0C84A664" w:rsidR="001461F8" w:rsidRPr="00531A2C" w:rsidRDefault="00300BE5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887268" w:rsidRPr="00531A2C" w14:paraId="7B17D5B4" w14:textId="77777777" w:rsidTr="00305DA0">
        <w:tc>
          <w:tcPr>
            <w:tcW w:w="1816" w:type="dxa"/>
            <w:shd w:val="clear" w:color="auto" w:fill="F2F2F2"/>
          </w:tcPr>
          <w:p w14:paraId="6AB235E1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51C9E349" w14:textId="6EF8DAF8" w:rsidR="00300BE5" w:rsidRPr="00531A2C" w:rsidRDefault="00300BE5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300BE5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Senior Departmental Technician</w:t>
            </w:r>
          </w:p>
        </w:tc>
        <w:tc>
          <w:tcPr>
            <w:tcW w:w="1842" w:type="dxa"/>
            <w:shd w:val="clear" w:color="auto" w:fill="F2F2F2"/>
          </w:tcPr>
          <w:p w14:paraId="49214C99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1D8464B2" w14:textId="008B7C7A" w:rsidR="00887268" w:rsidRPr="00531A2C" w:rsidRDefault="001D29DE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0</w:t>
            </w:r>
            <w:r w:rsidR="00613D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6/10/25</w:t>
            </w:r>
          </w:p>
        </w:tc>
      </w:tr>
    </w:tbl>
    <w:p w14:paraId="5C6E60D0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319DFAE3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1184E04F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05B433BA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14AE952F" w14:textId="6E2243C8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089DE0D4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2BC6D3B3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251ED2" w:rsidRPr="00A0303A" w14:paraId="2B5AA87A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5822FA3" w14:textId="17908BEB" w:rsidR="00251ED2" w:rsidRPr="00A0303A" w:rsidRDefault="00251ED2" w:rsidP="00A0303A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>1.  Service Delivery</w:t>
            </w:r>
          </w:p>
        </w:tc>
        <w:tc>
          <w:tcPr>
            <w:tcW w:w="4111" w:type="dxa"/>
          </w:tcPr>
          <w:p w14:paraId="0E6C9539" w14:textId="15FCA22F" w:rsidR="003F180B" w:rsidRPr="00A0303A" w:rsidRDefault="00744333" w:rsidP="00744333">
            <w:pPr>
              <w:ind w:left="-82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C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</w:rPr>
              <w:t xml:space="preserve">leaning experience </w:t>
            </w:r>
          </w:p>
          <w:p w14:paraId="73A26FCF" w14:textId="77777777" w:rsidR="00251ED2" w:rsidRDefault="00251ED2" w:rsidP="00744333">
            <w:pPr>
              <w:ind w:left="-82"/>
              <w:rPr>
                <w:rFonts w:ascii="Palatino Linotype" w:hAnsi="Palatino Linotype"/>
                <w:sz w:val="20"/>
                <w:szCs w:val="20"/>
              </w:rPr>
            </w:pPr>
          </w:p>
          <w:p w14:paraId="39A84752" w14:textId="4951EBCB" w:rsidR="00744333" w:rsidRPr="00A0303A" w:rsidRDefault="00744333" w:rsidP="00744333">
            <w:pPr>
              <w:ind w:left="-82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W</w:t>
            </w:r>
            <w:r w:rsidRPr="00A0303A">
              <w:rPr>
                <w:rFonts w:ascii="Palatino Linotype" w:hAnsi="Palatino Linotype" w:cs="Arial"/>
                <w:sz w:val="20"/>
                <w:szCs w:val="20"/>
              </w:rPr>
              <w:t>illingness to learn new skills</w:t>
            </w:r>
          </w:p>
          <w:p w14:paraId="07C4D6A8" w14:textId="77777777" w:rsidR="00744333" w:rsidRPr="00A0303A" w:rsidRDefault="00744333" w:rsidP="00744333">
            <w:pPr>
              <w:ind w:left="-82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78777488" w14:textId="77777777" w:rsidR="00744333" w:rsidRDefault="00744333" w:rsidP="00042AFB">
            <w:pPr>
              <w:ind w:left="-82"/>
              <w:rPr>
                <w:rFonts w:ascii="Palatino Linotype" w:hAnsi="Palatino Linotype" w:cs="Arial"/>
                <w:sz w:val="20"/>
                <w:szCs w:val="20"/>
              </w:rPr>
            </w:pPr>
            <w:r w:rsidRPr="00A0303A">
              <w:rPr>
                <w:rFonts w:ascii="Palatino Linotype" w:hAnsi="Palatino Linotype" w:cs="Arial"/>
                <w:sz w:val="20"/>
                <w:szCs w:val="20"/>
              </w:rPr>
              <w:t>Experience handling chemicals, e.g., disinfecting and cleaning solutions</w:t>
            </w:r>
          </w:p>
          <w:p w14:paraId="1E6A82AB" w14:textId="7837A713" w:rsidR="001D29DE" w:rsidRPr="00A0303A" w:rsidRDefault="001D29DE" w:rsidP="00042AFB">
            <w:pPr>
              <w:ind w:left="-82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5A383AA" w14:textId="77777777" w:rsidR="00744333" w:rsidRDefault="00744333" w:rsidP="00A0303A">
            <w:pPr>
              <w:ind w:left="61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Cleaning experience in a laboratory environment</w:t>
            </w:r>
          </w:p>
          <w:p w14:paraId="441501C7" w14:textId="77777777" w:rsidR="00A0303A" w:rsidRPr="00A0303A" w:rsidRDefault="00A0303A" w:rsidP="008A3DB7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06941529" w14:textId="0C2DA7C3" w:rsidR="00A0303A" w:rsidRPr="00A0303A" w:rsidRDefault="00251ED2" w:rsidP="003F180B">
            <w:pPr>
              <w:ind w:left="61"/>
              <w:rPr>
                <w:rFonts w:ascii="Palatino Linotype" w:hAnsi="Palatino Linotype" w:cs="Arial"/>
                <w:sz w:val="20"/>
                <w:szCs w:val="20"/>
              </w:rPr>
            </w:pPr>
            <w:r w:rsidRPr="00A0303A">
              <w:rPr>
                <w:rFonts w:ascii="Palatino Linotype" w:hAnsi="Palatino Linotype" w:cs="Arial"/>
                <w:sz w:val="20"/>
                <w:szCs w:val="20"/>
              </w:rPr>
              <w:t>Experience handling and disposing of clinical and biological waste materials</w:t>
            </w:r>
          </w:p>
          <w:p w14:paraId="772396BC" w14:textId="7ECC2DC0" w:rsidR="00A0303A" w:rsidRPr="00A0303A" w:rsidRDefault="00A0303A" w:rsidP="003F180B">
            <w:pPr>
              <w:ind w:left="61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51ED2" w:rsidRPr="00A0303A" w14:paraId="38566CFC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CFC4A3C" w14:textId="1F546E0C" w:rsidR="00251ED2" w:rsidRPr="00A0303A" w:rsidRDefault="00251ED2" w:rsidP="00A0303A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>2. Communication</w:t>
            </w:r>
          </w:p>
        </w:tc>
        <w:tc>
          <w:tcPr>
            <w:tcW w:w="4111" w:type="dxa"/>
          </w:tcPr>
          <w:p w14:paraId="3AE3C05F" w14:textId="7101A089" w:rsidR="00251ED2" w:rsidRDefault="00744333" w:rsidP="00A0303A">
            <w:pPr>
              <w:ind w:left="-82"/>
              <w:rPr>
                <w:rFonts w:ascii="Palatino Linotype" w:hAnsi="Palatino Linotype" w:cs="Arial"/>
                <w:sz w:val="20"/>
                <w:szCs w:val="20"/>
              </w:rPr>
            </w:pPr>
            <w:r w:rsidRPr="00042A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Good standard of spoken and written English with the ability to communicate clearly</w:t>
            </w:r>
          </w:p>
          <w:p w14:paraId="34929244" w14:textId="6A830A65" w:rsidR="00437BD5" w:rsidRDefault="00437BD5" w:rsidP="00A0303A">
            <w:pPr>
              <w:ind w:left="-82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4032B23D" w14:textId="5CABBFC7" w:rsidR="00437BD5" w:rsidRPr="00A0303A" w:rsidRDefault="00437BD5" w:rsidP="00A0303A">
            <w:pPr>
              <w:ind w:left="-82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Good numeracy skills</w:t>
            </w:r>
          </w:p>
          <w:p w14:paraId="4FF7AD70" w14:textId="77777777" w:rsidR="00A0303A" w:rsidRPr="00A0303A" w:rsidRDefault="00A0303A" w:rsidP="00A0303A">
            <w:pPr>
              <w:ind w:left="-82"/>
              <w:rPr>
                <w:rFonts w:ascii="Palatino Linotype" w:hAnsi="Palatino Linotype"/>
                <w:sz w:val="20"/>
                <w:szCs w:val="20"/>
              </w:rPr>
            </w:pPr>
          </w:p>
          <w:p w14:paraId="6151460B" w14:textId="2B8B0391" w:rsidR="00251ED2" w:rsidRDefault="00744333" w:rsidP="00A0303A">
            <w:pPr>
              <w:ind w:left="-82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Experience using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</w:rPr>
              <w:t xml:space="preserve"> Microsoft </w:t>
            </w:r>
            <w:r>
              <w:rPr>
                <w:rFonts w:ascii="Palatino Linotype" w:hAnsi="Palatino Linotype" w:cs="Arial"/>
                <w:sz w:val="20"/>
                <w:szCs w:val="20"/>
              </w:rPr>
              <w:t>packages, e</w:t>
            </w:r>
            <w:r w:rsidR="008A3DB7">
              <w:rPr>
                <w:rFonts w:ascii="Palatino Linotype" w:hAnsi="Palatino Linotype" w:cs="Arial"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sz w:val="20"/>
                <w:szCs w:val="20"/>
              </w:rPr>
              <w:t>g</w:t>
            </w:r>
            <w:r w:rsidR="008A3DB7">
              <w:rPr>
                <w:rFonts w:ascii="Palatino Linotype" w:hAnsi="Palatino Linotype" w:cs="Arial"/>
                <w:sz w:val="20"/>
                <w:szCs w:val="20"/>
              </w:rPr>
              <w:t>.,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</w:rPr>
              <w:t xml:space="preserve"> Word</w:t>
            </w:r>
            <w:r w:rsidR="00092EE2">
              <w:rPr>
                <w:rFonts w:ascii="Palatino Linotype" w:hAnsi="Palatino Linotype" w:cs="Arial"/>
                <w:sz w:val="20"/>
                <w:szCs w:val="20"/>
              </w:rPr>
              <w:t xml:space="preserve">, 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</w:rPr>
              <w:t>Excel</w:t>
            </w:r>
          </w:p>
          <w:p w14:paraId="55B8BF08" w14:textId="40A05107" w:rsidR="003F180B" w:rsidRPr="00A0303A" w:rsidRDefault="003F180B" w:rsidP="00A0303A">
            <w:pPr>
              <w:ind w:left="-82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ADFE0C8" w14:textId="79FC8CD9" w:rsidR="00251ED2" w:rsidRPr="00A0303A" w:rsidRDefault="00251ED2" w:rsidP="00A0303A">
            <w:pPr>
              <w:ind w:left="61"/>
              <w:rPr>
                <w:rFonts w:ascii="Palatino Linotype" w:hAnsi="Palatino Linotype" w:cs="Arial"/>
                <w:sz w:val="20"/>
                <w:szCs w:val="20"/>
              </w:rPr>
            </w:pPr>
            <w:r w:rsidRPr="00A0303A">
              <w:rPr>
                <w:rFonts w:ascii="Palatino Linotype" w:hAnsi="Palatino Linotype" w:cs="Arial"/>
                <w:sz w:val="20"/>
                <w:szCs w:val="20"/>
              </w:rPr>
              <w:t>Experience recording information and maintaining records</w:t>
            </w:r>
          </w:p>
          <w:p w14:paraId="68B4618F" w14:textId="77777777" w:rsidR="00A0303A" w:rsidRPr="00A0303A" w:rsidRDefault="00A0303A" w:rsidP="00A0303A">
            <w:pPr>
              <w:ind w:left="61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08A4CD8" w14:textId="4A264F22" w:rsidR="00251ED2" w:rsidRPr="00A0303A" w:rsidRDefault="00744333" w:rsidP="00A0303A">
            <w:pPr>
              <w:ind w:left="61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Able 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</w:rPr>
              <w:t>to follow written instructions such as Standard Operating Procedures (SOPs) and equipment manuals</w:t>
            </w:r>
          </w:p>
          <w:p w14:paraId="2B856A94" w14:textId="31C7295B" w:rsidR="00A0303A" w:rsidRPr="00A0303A" w:rsidRDefault="00A0303A" w:rsidP="00A0303A">
            <w:pPr>
              <w:ind w:left="61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51ED2" w:rsidRPr="00A0303A" w14:paraId="4C9C4392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536A44A" w14:textId="3AB69575" w:rsidR="00251ED2" w:rsidRPr="00A0303A" w:rsidRDefault="00251ED2" w:rsidP="00A0303A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3. Planning and </w:t>
            </w:r>
            <w:r w:rsidR="00F57E2A">
              <w:rPr>
                <w:rFonts w:ascii="Palatino Linotype" w:hAnsi="Palatino Linotype" w:cs="Arial"/>
                <w:sz w:val="20"/>
                <w:szCs w:val="20"/>
                <w:lang w:val="en-US"/>
              </w:rPr>
              <w:t>O</w:t>
            </w:r>
            <w:r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>rganisation</w:t>
            </w:r>
          </w:p>
        </w:tc>
        <w:tc>
          <w:tcPr>
            <w:tcW w:w="4111" w:type="dxa"/>
          </w:tcPr>
          <w:p w14:paraId="6C49573D" w14:textId="3553398B" w:rsidR="00251ED2" w:rsidRPr="00A0303A" w:rsidRDefault="00F57E2A" w:rsidP="00A0303A">
            <w:pPr>
              <w:ind w:left="-82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 xml:space="preserve">Able to </w:t>
            </w:r>
            <w:r w:rsidR="00251ED2" w:rsidRPr="00A0303A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 xml:space="preserve">manage own time effectively </w:t>
            </w:r>
            <w:r w:rsidR="00457C16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>whilst</w:t>
            </w:r>
            <w:r w:rsidR="00457C16" w:rsidRPr="00A0303A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 xml:space="preserve"> </w:t>
            </w:r>
            <w:r w:rsidR="00251ED2" w:rsidRPr="00A0303A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>adapt</w:t>
            </w:r>
            <w:r w:rsidR="00457C16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>ing</w:t>
            </w:r>
            <w:r w:rsidR="00251ED2" w:rsidRPr="00A0303A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 xml:space="preserve"> work </w:t>
            </w:r>
            <w:r w:rsidR="00457C16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>schedule</w:t>
            </w:r>
            <w:r w:rsidR="00CA6821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>s</w:t>
            </w:r>
            <w:r w:rsidR="00457C16" w:rsidRPr="00A0303A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 xml:space="preserve"> </w:t>
            </w:r>
            <w:r w:rsidR="00251ED2" w:rsidRPr="00A0303A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>to meet chang</w:t>
            </w:r>
            <w:r w:rsidR="00457C16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 xml:space="preserve">es in </w:t>
            </w:r>
            <w:r w:rsidR="00251ED2" w:rsidRPr="00A0303A">
              <w:rPr>
                <w:rFonts w:ascii="Palatino Linotype" w:eastAsia="Times New Roman" w:hAnsi="Palatino Linotype" w:cs="Arial"/>
                <w:sz w:val="20"/>
                <w:szCs w:val="20"/>
                <w:lang w:eastAsia="en-GB"/>
              </w:rPr>
              <w:t>demand</w:t>
            </w:r>
          </w:p>
        </w:tc>
        <w:tc>
          <w:tcPr>
            <w:tcW w:w="4111" w:type="dxa"/>
          </w:tcPr>
          <w:p w14:paraId="1B791057" w14:textId="54D34956" w:rsidR="00251ED2" w:rsidRPr="00A0303A" w:rsidRDefault="00251ED2" w:rsidP="00A0303A">
            <w:pPr>
              <w:ind w:left="61"/>
              <w:rPr>
                <w:rFonts w:ascii="Palatino Linotype" w:hAnsi="Palatino Linotype" w:cs="Arial"/>
                <w:sz w:val="20"/>
                <w:szCs w:val="20"/>
              </w:rPr>
            </w:pPr>
            <w:r w:rsidRPr="00A0303A">
              <w:rPr>
                <w:rFonts w:ascii="Palatino Linotype" w:hAnsi="Palatino Linotype" w:cs="Arial"/>
                <w:sz w:val="20"/>
                <w:szCs w:val="20"/>
              </w:rPr>
              <w:t>Experience or knowledge of health and safety procedures such as COSHH and risk assessments</w:t>
            </w:r>
          </w:p>
          <w:p w14:paraId="4DC206EA" w14:textId="77777777" w:rsidR="00A0303A" w:rsidRPr="00A0303A" w:rsidRDefault="00A0303A" w:rsidP="00A0303A">
            <w:pPr>
              <w:ind w:left="61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0E749613" w14:textId="48B138CA" w:rsidR="00251ED2" w:rsidRPr="00A0303A" w:rsidRDefault="00251ED2" w:rsidP="00A0303A">
            <w:pPr>
              <w:ind w:left="61"/>
              <w:rPr>
                <w:rFonts w:ascii="Palatino Linotype" w:hAnsi="Palatino Linotype" w:cs="Arial"/>
                <w:sz w:val="20"/>
                <w:szCs w:val="20"/>
              </w:rPr>
            </w:pPr>
            <w:r w:rsidRPr="00A0303A">
              <w:rPr>
                <w:rFonts w:ascii="Palatino Linotype" w:hAnsi="Palatino Linotype" w:cs="Arial"/>
                <w:sz w:val="20"/>
                <w:szCs w:val="20"/>
              </w:rPr>
              <w:t>Experience maintaining stock levels of cleaning and laboratory consumables</w:t>
            </w:r>
          </w:p>
          <w:p w14:paraId="54A4AD61" w14:textId="77777777" w:rsidR="00251ED2" w:rsidRPr="00A0303A" w:rsidRDefault="00251ED2" w:rsidP="00A0303A">
            <w:pPr>
              <w:ind w:left="61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51ED2" w:rsidRPr="00A0303A" w14:paraId="696AD35B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244F2A2" w14:textId="168F0722" w:rsidR="00251ED2" w:rsidRPr="00A0303A" w:rsidRDefault="00251ED2" w:rsidP="00A0303A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>4. Teamwork</w:t>
            </w:r>
          </w:p>
          <w:p w14:paraId="0B6187EE" w14:textId="77777777" w:rsidR="00251ED2" w:rsidRPr="00A0303A" w:rsidRDefault="00251ED2" w:rsidP="00A0303A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7A8662A" w14:textId="179C14DF" w:rsidR="00251ED2" w:rsidRPr="00A0303A" w:rsidRDefault="00EC3D0F" w:rsidP="00A0303A">
            <w:pPr>
              <w:pStyle w:val="Personspec"/>
              <w:ind w:left="-82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Able</w:t>
            </w:r>
            <w:r w:rsidR="00251ED2" w:rsidRPr="00A0303A">
              <w:rPr>
                <w:rFonts w:ascii="Palatino Linotype" w:hAnsi="Palatino Linotype"/>
                <w:sz w:val="20"/>
                <w:szCs w:val="20"/>
              </w:rPr>
              <w:t xml:space="preserve"> to work effectively a</w:t>
            </w:r>
            <w:r w:rsidR="00EA3D3D">
              <w:rPr>
                <w:rFonts w:ascii="Palatino Linotype" w:hAnsi="Palatino Linotype"/>
                <w:sz w:val="20"/>
                <w:szCs w:val="20"/>
              </w:rPr>
              <w:t>s part of a</w:t>
            </w:r>
            <w:r w:rsidR="00251ED2" w:rsidRPr="00A0303A">
              <w:rPr>
                <w:rFonts w:ascii="Palatino Linotype" w:hAnsi="Palatino Linotype"/>
                <w:sz w:val="20"/>
                <w:szCs w:val="20"/>
              </w:rPr>
              <w:t xml:space="preserve"> team</w:t>
            </w:r>
          </w:p>
        </w:tc>
        <w:tc>
          <w:tcPr>
            <w:tcW w:w="4111" w:type="dxa"/>
          </w:tcPr>
          <w:p w14:paraId="1DA42486" w14:textId="19BE7566" w:rsidR="00251ED2" w:rsidRDefault="00744333" w:rsidP="00A0303A">
            <w:pPr>
              <w:ind w:left="61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Able</w:t>
            </w:r>
            <w:r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>to train others in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F57E2A">
              <w:rPr>
                <w:rFonts w:ascii="Palatino Linotype" w:hAnsi="Palatino Linotype" w:cs="Arial"/>
                <w:sz w:val="20"/>
                <w:szCs w:val="20"/>
              </w:rPr>
              <w:t xml:space="preserve">how to 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carry out </w:t>
            </w:r>
            <w:r w:rsidR="00F57E2A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specific 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>task</w:t>
            </w:r>
            <w:r w:rsidR="00F57E2A">
              <w:rPr>
                <w:rFonts w:ascii="Palatino Linotype" w:hAnsi="Palatino Linotype" w:cs="Arial"/>
                <w:sz w:val="20"/>
                <w:szCs w:val="20"/>
                <w:lang w:val="en-US"/>
              </w:rPr>
              <w:t>s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F57E2A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or 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use </w:t>
            </w:r>
            <w:r w:rsidR="00F57E2A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 </w:t>
            </w:r>
            <w:r w:rsidR="00C6504C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particular </w:t>
            </w:r>
            <w:r w:rsidR="00F57E2A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piece of </w:t>
            </w:r>
            <w:r w:rsidR="00251ED2" w:rsidRPr="00A0303A">
              <w:rPr>
                <w:rFonts w:ascii="Palatino Linotype" w:hAnsi="Palatino Linotype" w:cs="Arial"/>
                <w:sz w:val="20"/>
                <w:szCs w:val="20"/>
                <w:lang w:val="en-US"/>
              </w:rPr>
              <w:t>equipment</w:t>
            </w:r>
          </w:p>
          <w:p w14:paraId="526435A5" w14:textId="08116032" w:rsidR="000A307E" w:rsidRPr="00A0303A" w:rsidRDefault="000A307E" w:rsidP="00A0303A">
            <w:pPr>
              <w:ind w:left="61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57DFFA98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742D" w14:textId="77777777" w:rsidR="00F03536" w:rsidRDefault="00F03536" w:rsidP="000F64D2">
      <w:r>
        <w:separator/>
      </w:r>
    </w:p>
  </w:endnote>
  <w:endnote w:type="continuationSeparator" w:id="0">
    <w:p w14:paraId="40D8AA53" w14:textId="77777777" w:rsidR="00F03536" w:rsidRDefault="00F03536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8606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368F" w14:textId="77777777" w:rsidR="00F03536" w:rsidRDefault="00F03536" w:rsidP="000F64D2">
      <w:r>
        <w:separator/>
      </w:r>
    </w:p>
  </w:footnote>
  <w:footnote w:type="continuationSeparator" w:id="0">
    <w:p w14:paraId="2D946813" w14:textId="77777777" w:rsidR="00F03536" w:rsidRDefault="00F03536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6022A2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10E0E"/>
    <w:multiLevelType w:val="hybridMultilevel"/>
    <w:tmpl w:val="B5260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0C7A"/>
    <w:multiLevelType w:val="hybridMultilevel"/>
    <w:tmpl w:val="8E94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772207">
    <w:abstractNumId w:val="13"/>
  </w:num>
  <w:num w:numId="2" w16cid:durableId="1925140229">
    <w:abstractNumId w:val="7"/>
  </w:num>
  <w:num w:numId="3" w16cid:durableId="1219247633">
    <w:abstractNumId w:val="4"/>
  </w:num>
  <w:num w:numId="4" w16cid:durableId="669212888">
    <w:abstractNumId w:val="0"/>
  </w:num>
  <w:num w:numId="5" w16cid:durableId="856118639">
    <w:abstractNumId w:val="16"/>
  </w:num>
  <w:num w:numId="6" w16cid:durableId="522859320">
    <w:abstractNumId w:val="3"/>
  </w:num>
  <w:num w:numId="7" w16cid:durableId="282198500">
    <w:abstractNumId w:val="15"/>
  </w:num>
  <w:num w:numId="8" w16cid:durableId="80570519">
    <w:abstractNumId w:val="11"/>
  </w:num>
  <w:num w:numId="9" w16cid:durableId="669068127">
    <w:abstractNumId w:val="14"/>
  </w:num>
  <w:num w:numId="10" w16cid:durableId="197620230">
    <w:abstractNumId w:val="1"/>
  </w:num>
  <w:num w:numId="11" w16cid:durableId="1800495044">
    <w:abstractNumId w:val="10"/>
  </w:num>
  <w:num w:numId="12" w16cid:durableId="936065024">
    <w:abstractNumId w:val="8"/>
  </w:num>
  <w:num w:numId="13" w16cid:durableId="289170758">
    <w:abstractNumId w:val="2"/>
  </w:num>
  <w:num w:numId="14" w16cid:durableId="871839475">
    <w:abstractNumId w:val="5"/>
  </w:num>
  <w:num w:numId="15" w16cid:durableId="190656894">
    <w:abstractNumId w:val="6"/>
  </w:num>
  <w:num w:numId="16" w16cid:durableId="892691564">
    <w:abstractNumId w:val="9"/>
  </w:num>
  <w:num w:numId="17" w16cid:durableId="2025936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2AFB"/>
    <w:rsid w:val="00045B84"/>
    <w:rsid w:val="00047AA0"/>
    <w:rsid w:val="00065891"/>
    <w:rsid w:val="00076DD3"/>
    <w:rsid w:val="00092EE2"/>
    <w:rsid w:val="00095618"/>
    <w:rsid w:val="000A307E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8254D"/>
    <w:rsid w:val="00190017"/>
    <w:rsid w:val="001A5986"/>
    <w:rsid w:val="001A6F75"/>
    <w:rsid w:val="001C1775"/>
    <w:rsid w:val="001C786E"/>
    <w:rsid w:val="001D29DE"/>
    <w:rsid w:val="001D61E0"/>
    <w:rsid w:val="0022744E"/>
    <w:rsid w:val="00251E4D"/>
    <w:rsid w:val="00251ED2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F7A69"/>
    <w:rsid w:val="00300BE5"/>
    <w:rsid w:val="00304E8F"/>
    <w:rsid w:val="00305DA0"/>
    <w:rsid w:val="00366C80"/>
    <w:rsid w:val="0036718A"/>
    <w:rsid w:val="0038007B"/>
    <w:rsid w:val="003810D1"/>
    <w:rsid w:val="00383CEF"/>
    <w:rsid w:val="003B1A2F"/>
    <w:rsid w:val="003F180B"/>
    <w:rsid w:val="00437BD5"/>
    <w:rsid w:val="00457C16"/>
    <w:rsid w:val="00467933"/>
    <w:rsid w:val="004D4ED3"/>
    <w:rsid w:val="004F3477"/>
    <w:rsid w:val="004F6B3A"/>
    <w:rsid w:val="0050399D"/>
    <w:rsid w:val="00504602"/>
    <w:rsid w:val="005229EC"/>
    <w:rsid w:val="00531A2C"/>
    <w:rsid w:val="00550C5D"/>
    <w:rsid w:val="00573803"/>
    <w:rsid w:val="005B53B0"/>
    <w:rsid w:val="005D5D81"/>
    <w:rsid w:val="005E13DE"/>
    <w:rsid w:val="005E47B3"/>
    <w:rsid w:val="005E7C89"/>
    <w:rsid w:val="00613DF4"/>
    <w:rsid w:val="00637405"/>
    <w:rsid w:val="00637670"/>
    <w:rsid w:val="006431B1"/>
    <w:rsid w:val="00661D92"/>
    <w:rsid w:val="00687D2F"/>
    <w:rsid w:val="006B7767"/>
    <w:rsid w:val="006F4E2E"/>
    <w:rsid w:val="007217A0"/>
    <w:rsid w:val="00737BC0"/>
    <w:rsid w:val="00744333"/>
    <w:rsid w:val="00751522"/>
    <w:rsid w:val="00751640"/>
    <w:rsid w:val="00753918"/>
    <w:rsid w:val="00773968"/>
    <w:rsid w:val="0078088F"/>
    <w:rsid w:val="007856A1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27327"/>
    <w:rsid w:val="00860F3D"/>
    <w:rsid w:val="008738AE"/>
    <w:rsid w:val="00887268"/>
    <w:rsid w:val="008A3DB7"/>
    <w:rsid w:val="008A3FEF"/>
    <w:rsid w:val="008C0E0A"/>
    <w:rsid w:val="008E131D"/>
    <w:rsid w:val="008F6ADB"/>
    <w:rsid w:val="009221D8"/>
    <w:rsid w:val="00934236"/>
    <w:rsid w:val="00944FF1"/>
    <w:rsid w:val="00947844"/>
    <w:rsid w:val="00955FFA"/>
    <w:rsid w:val="00960AFA"/>
    <w:rsid w:val="00984CEB"/>
    <w:rsid w:val="009C3696"/>
    <w:rsid w:val="009D3274"/>
    <w:rsid w:val="009F1B11"/>
    <w:rsid w:val="00A0303A"/>
    <w:rsid w:val="00A5443A"/>
    <w:rsid w:val="00A66345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6504C"/>
    <w:rsid w:val="00C75392"/>
    <w:rsid w:val="00C94D00"/>
    <w:rsid w:val="00CA0992"/>
    <w:rsid w:val="00CA6821"/>
    <w:rsid w:val="00CB5014"/>
    <w:rsid w:val="00CC579D"/>
    <w:rsid w:val="00CE23A1"/>
    <w:rsid w:val="00D22C47"/>
    <w:rsid w:val="00D31AF5"/>
    <w:rsid w:val="00D40904"/>
    <w:rsid w:val="00D414CF"/>
    <w:rsid w:val="00D45B35"/>
    <w:rsid w:val="00D63427"/>
    <w:rsid w:val="00D86EB6"/>
    <w:rsid w:val="00DC2351"/>
    <w:rsid w:val="00DE67AF"/>
    <w:rsid w:val="00DF328E"/>
    <w:rsid w:val="00E00F2B"/>
    <w:rsid w:val="00E067F9"/>
    <w:rsid w:val="00E30EED"/>
    <w:rsid w:val="00E5048E"/>
    <w:rsid w:val="00E615E0"/>
    <w:rsid w:val="00E620B0"/>
    <w:rsid w:val="00E724B7"/>
    <w:rsid w:val="00E9048F"/>
    <w:rsid w:val="00EA3D3D"/>
    <w:rsid w:val="00EA5D16"/>
    <w:rsid w:val="00EC3D0F"/>
    <w:rsid w:val="00EC4228"/>
    <w:rsid w:val="00ED47CA"/>
    <w:rsid w:val="00EE7CD9"/>
    <w:rsid w:val="00F02E51"/>
    <w:rsid w:val="00F03536"/>
    <w:rsid w:val="00F048E9"/>
    <w:rsid w:val="00F054E9"/>
    <w:rsid w:val="00F27931"/>
    <w:rsid w:val="00F3068D"/>
    <w:rsid w:val="00F57E2A"/>
    <w:rsid w:val="00F835B1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F8B2F3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0303A"/>
    <w:pPr>
      <w:ind w:left="720"/>
      <w:contextualSpacing/>
    </w:pPr>
  </w:style>
  <w:style w:type="paragraph" w:styleId="Revision">
    <w:name w:val="Revision"/>
    <w:hidden/>
    <w:uiPriority w:val="99"/>
    <w:semiHidden/>
    <w:rsid w:val="00EA3D3D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A6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82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82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Oakes, Mary-Jane</cp:lastModifiedBy>
  <cp:revision>2</cp:revision>
  <cp:lastPrinted>2010-05-07T08:44:00Z</cp:lastPrinted>
  <dcterms:created xsi:type="dcterms:W3CDTF">2025-10-28T09:37:00Z</dcterms:created>
  <dcterms:modified xsi:type="dcterms:W3CDTF">2025-10-28T09:37:00Z</dcterms:modified>
</cp:coreProperties>
</file>